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</w:p>
    <w:p w14:paraId="7D1C5C6D" w14:textId="4413C95F" w:rsidR="004D1A72" w:rsidRDefault="00D15309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Akreditovaný subjekt vykonávajúci opatrenia</w:t>
      </w:r>
      <w:r w:rsidR="004D1A72">
        <w:rPr>
          <w:rFonts w:ascii="Times New Roman" w:hAnsi="Times New Roman"/>
        </w:rPr>
        <w:t>:</w:t>
      </w:r>
      <w:r w:rsidR="004D1A72">
        <w:rPr>
          <w:rFonts w:ascii="Times New Roman" w:hAnsi="Times New Roman"/>
        </w:rPr>
        <w:tab/>
      </w:r>
      <w:r w:rsidR="004D1A72">
        <w:rPr>
          <w:rFonts w:ascii="Times New Roman" w:hAnsi="Times New Roman"/>
        </w:rPr>
        <w:tab/>
        <w:t>.......................................................................................</w:t>
      </w:r>
    </w:p>
    <w:p w14:paraId="141BFB00" w14:textId="09EFF5D2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Sídlo </w:t>
      </w:r>
      <w:r w:rsidR="00D15309">
        <w:rPr>
          <w:rFonts w:ascii="Times New Roman" w:hAnsi="Times New Roman"/>
        </w:rPr>
        <w:t>akreditovaného subjektu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721403F8" w14:textId="69FF940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Druh </w:t>
      </w:r>
      <w:r w:rsidR="00D15309">
        <w:rPr>
          <w:rFonts w:ascii="Times New Roman" w:hAnsi="Times New Roman"/>
        </w:rPr>
        <w:t>a forma výkonu opatrení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6B5A7739" w14:textId="18D3F500" w:rsidR="004D1A72" w:rsidRDefault="00D15309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výkonu opatrení</w:t>
      </w:r>
      <w:r w:rsidR="004D1A72">
        <w:rPr>
          <w:rFonts w:ascii="Times New Roman" w:hAnsi="Times New Roman"/>
        </w:rPr>
        <w:t>:</w:t>
      </w:r>
      <w:r w:rsidR="004D1A7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727B849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Číslo účtu </w:t>
      </w:r>
      <w:r w:rsidR="00D15309">
        <w:rPr>
          <w:rFonts w:ascii="Times New Roman" w:hAnsi="Times New Roman"/>
        </w:rPr>
        <w:t>vykonávateľa opatrení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3EE14183" w14:textId="7691704F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629B0818" w14:textId="448E7D76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296FEDF6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098C9441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2ECD3A43" w14:textId="71202B32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ab/>
      </w:r>
      <w:r w:rsidR="00D15309">
        <w:rPr>
          <w:rFonts w:ascii="Times New Roman" w:hAnsi="Times New Roman"/>
        </w:rPr>
        <w:t>.......................................................................................</w:t>
      </w:r>
    </w:p>
    <w:p w14:paraId="51D82BF2" w14:textId="1B7AE218" w:rsidR="00AF0994" w:rsidRPr="00F0759A" w:rsidRDefault="00AF0994" w:rsidP="00D15309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="00D15309">
        <w:rPr>
          <w:rFonts w:ascii="Times New Roman" w:hAnsi="Times New Roman"/>
          <w:sz w:val="20"/>
        </w:rPr>
        <w:t>Nevyčerpaný finančný príspevok</w:t>
      </w:r>
    </w:p>
    <w:p w14:paraId="79A24F94" w14:textId="5BFD75D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</w:t>
      </w:r>
      <w:r w:rsidR="00D15309">
        <w:rPr>
          <w:rFonts w:ascii="Times New Roman" w:hAnsi="Times New Roman"/>
          <w:sz w:val="20"/>
        </w:rPr>
        <w:t>ýkon opatrení v nižšom rozsahu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D15309">
      <w:pPr>
        <w:spacing w:before="48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D15309">
      <w:pPr>
        <w:spacing w:before="7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Start w:id="0" w:name="_GoBack"/>
      <w:bookmarkEnd w:id="0"/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2440ECCE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D131EF">
      <w:rPr>
        <w:rFonts w:ascii="Arial" w:hAnsi="Arial" w:cs="Arial"/>
        <w:b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31EF"/>
    <w:rsid w:val="00D15309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95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10</cp:revision>
  <cp:lastPrinted>2017-03-17T10:18:00Z</cp:lastPrinted>
  <dcterms:created xsi:type="dcterms:W3CDTF">2022-02-09T12:01:00Z</dcterms:created>
  <dcterms:modified xsi:type="dcterms:W3CDTF">2025-03-03T10:00:00Z</dcterms:modified>
</cp:coreProperties>
</file>